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DF33" w14:textId="77777777" w:rsidR="004519E1" w:rsidRDefault="00E3363E" w:rsidP="00E3363E">
      <w:pPr>
        <w:pStyle w:val="Title"/>
        <w:rPr>
          <w:rFonts w:asciiTheme="minorHAnsi" w:hAnsiTheme="minorHAnsi"/>
          <w:b/>
          <w:sz w:val="32"/>
        </w:rPr>
      </w:pPr>
      <w:r w:rsidRPr="00E3363E">
        <w:rPr>
          <w:rFonts w:asciiTheme="minorHAnsi" w:hAnsiTheme="minorHAnsi"/>
          <w:b/>
          <w:noProof/>
          <w:lang w:eastAsia="en-GB"/>
        </w:rPr>
        <mc:AlternateContent>
          <mc:Choice Requires="wps">
            <w:drawing>
              <wp:inline distT="0" distB="0" distL="0" distR="0" wp14:anchorId="7956121F" wp14:editId="21D94A91">
                <wp:extent cx="3645877" cy="863194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877" cy="8631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BEDE30" w14:textId="12528632" w:rsidR="00B611EF" w:rsidRDefault="00B611EF">
                            <w:r w:rsidRPr="00B611EF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All assessments for the year/cohort should be entered on this form. The form should be made available to students prior to commencement of their programme</w:t>
                            </w:r>
                            <w:r w:rsidR="00E37566">
                              <w:t xml:space="preserve"> and during any appropriate induction sessions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95612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87.1pt;height:6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" fillcolor="#e7e6e6 [3214]" stroked="f" strokeweight=".5pt">
                <v:textbox>
                  <w:txbxContent>
                    <w:p w14:paraId="49BEDE30" w14:textId="12528632" w:rsidR="00B611EF" w:rsidRDefault="00B611EF">
                      <w:r w:rsidRPr="00B611EF">
                        <w:rPr>
                          <w:b/>
                        </w:rPr>
                        <w:t>NOTE:</w:t>
                      </w:r>
                      <w:r>
                        <w:t xml:space="preserve"> All assessments for the year/cohort should be entered on this form. The form should be made available to students prior to commencement of their programme</w:t>
                      </w:r>
                      <w:r w:rsidR="00E37566">
                        <w:t xml:space="preserve"> and during any appropriate induction sessions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E06F8" w14:textId="280E5F97" w:rsidR="00D37C12" w:rsidRPr="00E3363E" w:rsidRDefault="00D37C12" w:rsidP="00E3363E">
      <w:pPr>
        <w:pStyle w:val="Title"/>
        <w:rPr>
          <w:rFonts w:asciiTheme="minorHAnsi" w:hAnsiTheme="minorHAnsi"/>
          <w:b/>
          <w:sz w:val="32"/>
        </w:rPr>
      </w:pPr>
      <w:r w:rsidRPr="00E3363E">
        <w:rPr>
          <w:rFonts w:asciiTheme="minorHAnsi" w:hAnsiTheme="minorHAnsi"/>
          <w:b/>
          <w:sz w:val="32"/>
        </w:rPr>
        <w:t>School of Medical Sciences</w:t>
      </w:r>
    </w:p>
    <w:p w14:paraId="285858F4" w14:textId="6B8E52CE" w:rsidR="00D37C12" w:rsidRPr="00E3363E" w:rsidRDefault="00D37C12" w:rsidP="00E3363E">
      <w:pPr>
        <w:pStyle w:val="Title"/>
        <w:rPr>
          <w:rFonts w:asciiTheme="minorHAnsi" w:hAnsiTheme="minorHAnsi"/>
          <w:b/>
          <w:sz w:val="32"/>
        </w:rPr>
      </w:pPr>
      <w:r w:rsidRPr="00E3363E">
        <w:rPr>
          <w:rFonts w:asciiTheme="minorHAnsi" w:hAnsiTheme="minorHAnsi"/>
          <w:b/>
          <w:sz w:val="32"/>
        </w:rPr>
        <w:t>B.Sc. (Hons) Medical Sciences</w:t>
      </w:r>
    </w:p>
    <w:p w14:paraId="2F354323" w14:textId="14D23996" w:rsidR="00D37C12" w:rsidRPr="00C71965" w:rsidRDefault="00D37C12" w:rsidP="00C71965">
      <w:pPr>
        <w:pStyle w:val="Heading1"/>
        <w:rPr>
          <w:color w:val="1F4E79" w:themeColor="accent1" w:themeShade="80"/>
        </w:rPr>
      </w:pPr>
      <w:r w:rsidRPr="00C71965">
        <w:rPr>
          <w:color w:val="1F4E79" w:themeColor="accent1" w:themeShade="80"/>
        </w:rPr>
        <w:t>Annual Assessment Summary 2020</w:t>
      </w:r>
      <w:r w:rsidR="00C71965">
        <w:rPr>
          <w:color w:val="1F4E79" w:themeColor="accent1" w:themeShade="80"/>
        </w:rPr>
        <w:t>-</w:t>
      </w:r>
      <w:r w:rsidRPr="00C71965">
        <w:rPr>
          <w:color w:val="1F4E79" w:themeColor="accent1" w:themeShade="80"/>
        </w:rPr>
        <w:t>20</w:t>
      </w:r>
      <w:r w:rsidR="00C71965">
        <w:rPr>
          <w:color w:val="1F4E79" w:themeColor="accent1" w:themeShade="80"/>
        </w:rPr>
        <w:t>21</w:t>
      </w:r>
      <w:r w:rsidR="005A1271">
        <w:rPr>
          <w:color w:val="1F4E79" w:themeColor="accent1" w:themeShade="80"/>
        </w:rPr>
        <w:t xml:space="preserve"> </w:t>
      </w:r>
      <w:r w:rsidRPr="00C71965">
        <w:rPr>
          <w:color w:val="1F4E79" w:themeColor="accent1" w:themeShade="80"/>
        </w:rPr>
        <w:t>Year 1 / Stage 1</w:t>
      </w:r>
    </w:p>
    <w:p w14:paraId="1C317A15" w14:textId="77777777" w:rsidR="00E3363E" w:rsidRPr="00E3363E" w:rsidRDefault="00E3363E" w:rsidP="00E3363E">
      <w:pPr>
        <w:spacing w:after="0" w:line="240" w:lineRule="auto"/>
        <w:rPr>
          <w:b/>
          <w:sz w:val="18"/>
        </w:rPr>
      </w:pPr>
    </w:p>
    <w:p w14:paraId="7871D71A" w14:textId="2E1CA6A3" w:rsidR="00DA638A" w:rsidRPr="00E3363E" w:rsidRDefault="00D37C12" w:rsidP="00E3363E">
      <w:pPr>
        <w:spacing w:before="40" w:after="40" w:line="240" w:lineRule="auto"/>
        <w:rPr>
          <w:sz w:val="24"/>
          <w:szCs w:val="24"/>
        </w:rPr>
      </w:pPr>
      <w:r w:rsidRPr="00E3363E">
        <w:rPr>
          <w:b/>
          <w:sz w:val="24"/>
          <w:szCs w:val="24"/>
        </w:rPr>
        <w:t>Programme Leader</w:t>
      </w:r>
      <w:r w:rsidRPr="00E3363E">
        <w:rPr>
          <w:sz w:val="24"/>
          <w:szCs w:val="24"/>
        </w:rPr>
        <w:t>: Dr Daniella Brown</w:t>
      </w:r>
    </w:p>
    <w:p w14:paraId="4607AEE7" w14:textId="16D776CB" w:rsidR="00D37C12" w:rsidRPr="00E3363E" w:rsidRDefault="00D37C12" w:rsidP="00E3363E">
      <w:pPr>
        <w:spacing w:before="40" w:after="40" w:line="240" w:lineRule="auto"/>
        <w:rPr>
          <w:sz w:val="24"/>
          <w:szCs w:val="24"/>
        </w:rPr>
      </w:pPr>
      <w:r w:rsidRPr="00E3363E">
        <w:rPr>
          <w:b/>
          <w:sz w:val="24"/>
          <w:szCs w:val="24"/>
        </w:rPr>
        <w:t>Contact Details:</w:t>
      </w:r>
      <w:r w:rsidRPr="00E3363E">
        <w:rPr>
          <w:sz w:val="24"/>
          <w:szCs w:val="24"/>
        </w:rPr>
        <w:t xml:space="preserve"> e-mail: </w:t>
      </w:r>
      <w:hyperlink r:id="rId6" w:history="1">
        <w:r w:rsidRPr="00B96736">
          <w:rPr>
            <w:rStyle w:val="Hyperlink"/>
            <w:color w:val="1F4E79" w:themeColor="accent1" w:themeShade="80"/>
            <w:sz w:val="24"/>
            <w:szCs w:val="24"/>
          </w:rPr>
          <w:t>dbrown@lincoln.ac.uk</w:t>
        </w:r>
      </w:hyperlink>
      <w:r w:rsidRPr="00E3363E">
        <w:rPr>
          <w:rStyle w:val="Hyperlink"/>
          <w:sz w:val="24"/>
          <w:szCs w:val="24"/>
        </w:rPr>
        <w:t xml:space="preserve"> </w:t>
      </w:r>
      <w:r w:rsidRPr="00E3363E">
        <w:rPr>
          <w:sz w:val="24"/>
          <w:szCs w:val="24"/>
        </w:rPr>
        <w:t xml:space="preserve"> telephone: 01522854321 office: </w:t>
      </w:r>
      <w:proofErr w:type="spellStart"/>
      <w:r w:rsidRPr="00E3363E">
        <w:rPr>
          <w:sz w:val="24"/>
          <w:szCs w:val="24"/>
        </w:rPr>
        <w:t>INBxxxx</w:t>
      </w:r>
      <w:proofErr w:type="spellEnd"/>
    </w:p>
    <w:p w14:paraId="6EE85A3E" w14:textId="44382934" w:rsidR="00B611EF" w:rsidRDefault="00E37566" w:rsidP="00E3363E">
      <w:pPr>
        <w:spacing w:before="40" w:after="40" w:line="240" w:lineRule="auto"/>
        <w:rPr>
          <w:i/>
          <w:sz w:val="24"/>
          <w:szCs w:val="24"/>
        </w:rPr>
      </w:pPr>
      <w:r w:rsidRPr="00E3363E">
        <w:rPr>
          <w:b/>
          <w:sz w:val="24"/>
          <w:szCs w:val="24"/>
        </w:rPr>
        <w:t xml:space="preserve">Assessment </w:t>
      </w:r>
      <w:r w:rsidR="00B611EF" w:rsidRPr="00E3363E">
        <w:rPr>
          <w:b/>
          <w:sz w:val="24"/>
          <w:szCs w:val="24"/>
        </w:rPr>
        <w:t>Timeline:</w:t>
      </w:r>
      <w:r w:rsidRPr="00E3363E">
        <w:rPr>
          <w:sz w:val="24"/>
          <w:szCs w:val="24"/>
        </w:rPr>
        <w:t xml:space="preserve"> </w:t>
      </w:r>
      <w:r w:rsidRPr="00E3363E">
        <w:rPr>
          <w:i/>
          <w:sz w:val="24"/>
          <w:szCs w:val="24"/>
        </w:rPr>
        <w:t>(enter X for each assessment in appropriate week)</w:t>
      </w:r>
    </w:p>
    <w:tbl>
      <w:tblPr>
        <w:tblStyle w:val="ListTable3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806430" w:rsidRPr="00806430" w14:paraId="20D44C12" w14:textId="77777777" w:rsidTr="003F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325FCB56" w14:textId="424BCA27" w:rsidR="00E558F7" w:rsidRPr="00806430" w:rsidRDefault="00B36AD3" w:rsidP="00E3363E">
            <w:pPr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Sept</w:t>
            </w:r>
            <w:r w:rsidR="00E558F7" w:rsidRPr="00806430">
              <w:rPr>
                <w:color w:val="auto"/>
                <w:sz w:val="18"/>
              </w:rPr>
              <w:t>ember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200866CE" w14:textId="31DA8606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October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7D5CA807" w14:textId="324AC3CE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November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66A70169" w14:textId="7B1CDB70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December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2FEE1680" w14:textId="2A4AAB34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January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5BE201EB" w14:textId="743EEE46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February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087070E9" w14:textId="1A78D510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March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5CA85AA2" w14:textId="6097401D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April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DEDED" w:themeFill="accent3" w:themeFillTint="33"/>
          </w:tcPr>
          <w:p w14:paraId="41A9D756" w14:textId="3F8C4DF0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May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EDEDED" w:themeFill="accent3" w:themeFillTint="33"/>
          </w:tcPr>
          <w:p w14:paraId="2BB6D9F5" w14:textId="1ED5AF66" w:rsidR="00224F22" w:rsidRPr="00806430" w:rsidRDefault="00E558F7" w:rsidP="00E336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</w:rPr>
            </w:pPr>
            <w:r w:rsidRPr="00806430">
              <w:rPr>
                <w:color w:val="auto"/>
                <w:sz w:val="18"/>
              </w:rPr>
              <w:t>June</w:t>
            </w:r>
          </w:p>
        </w:tc>
      </w:tr>
      <w:tr w:rsidR="00224F22" w14:paraId="51D3CE81" w14:textId="77777777" w:rsidTr="003F3A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" w:type="dxa"/>
            <w:tcBorders>
              <w:right w:val="single" w:sz="4" w:space="0" w:color="auto"/>
            </w:tcBorders>
          </w:tcPr>
          <w:p w14:paraId="0B770DA2" w14:textId="1993DF01" w:rsidR="00224F22" w:rsidRDefault="00B36AD3" w:rsidP="00E3363E">
            <w:pPr>
              <w:rPr>
                <w:sz w:val="18"/>
              </w:rPr>
            </w:pPr>
            <w:r>
              <w:rPr>
                <w:sz w:val="18"/>
              </w:rPr>
              <w:t>__</w:t>
            </w:r>
            <w:r w:rsidR="000F2BA0">
              <w:rPr>
                <w:sz w:val="18"/>
              </w:rPr>
              <w:t>|</w:t>
            </w:r>
            <w:r>
              <w:rPr>
                <w:sz w:val="18"/>
              </w:rPr>
              <w:t>__</w:t>
            </w:r>
            <w:r w:rsidR="000F2BA0">
              <w:rPr>
                <w:sz w:val="18"/>
              </w:rPr>
              <w:t xml:space="preserve"> |</w:t>
            </w:r>
            <w:r>
              <w:rPr>
                <w:sz w:val="18"/>
              </w:rPr>
              <w:t>__</w:t>
            </w:r>
            <w:r w:rsidR="000F2BA0">
              <w:rPr>
                <w:sz w:val="18"/>
              </w:rPr>
              <w:t xml:space="preserve"> |</w:t>
            </w:r>
            <w:r>
              <w:rPr>
                <w:sz w:val="18"/>
              </w:rPr>
              <w:t>__</w:t>
            </w:r>
          </w:p>
        </w:tc>
        <w:tc>
          <w:tcPr>
            <w:tcW w:w="1538" w:type="dxa"/>
            <w:tcBorders>
              <w:left w:val="single" w:sz="4" w:space="0" w:color="auto"/>
              <w:right w:val="single" w:sz="4" w:space="0" w:color="auto"/>
            </w:tcBorders>
          </w:tcPr>
          <w:p w14:paraId="7152B114" w14:textId="7ADBDDFA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0C603312" w14:textId="4B1EC6FE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6193F51B" w14:textId="3EC3C56A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042EF629" w14:textId="192AA486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18A64535" w14:textId="2AFD552A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3DB9D294" w14:textId="2DE47576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1CD046D1" w14:textId="2EF1C3AD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14:paraId="7D398B9A" w14:textId="7B7C6A56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  <w:tc>
          <w:tcPr>
            <w:tcW w:w="1539" w:type="dxa"/>
            <w:tcBorders>
              <w:left w:val="single" w:sz="4" w:space="0" w:color="auto"/>
            </w:tcBorders>
          </w:tcPr>
          <w:p w14:paraId="23AD7E52" w14:textId="73505F8D" w:rsidR="00224F22" w:rsidRDefault="00B36AD3" w:rsidP="00E336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__|__ |__ |__</w:t>
            </w:r>
          </w:p>
        </w:tc>
      </w:tr>
    </w:tbl>
    <w:p w14:paraId="7C3B0239" w14:textId="1DB0ED13" w:rsidR="00E3363E" w:rsidRDefault="00E3363E" w:rsidP="00E3363E">
      <w:pPr>
        <w:spacing w:after="0" w:line="240" w:lineRule="auto"/>
        <w:rPr>
          <w:sz w:val="18"/>
        </w:rPr>
      </w:pPr>
    </w:p>
    <w:tbl>
      <w:tblPr>
        <w:tblStyle w:val="ListTable3"/>
        <w:tblW w:w="15393" w:type="dxa"/>
        <w:tblBorders>
          <w:insideH w:val="single" w:sz="4" w:space="0" w:color="000000" w:themeColor="text1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07"/>
        <w:gridCol w:w="3248"/>
        <w:gridCol w:w="2825"/>
        <w:gridCol w:w="1979"/>
        <w:gridCol w:w="1179"/>
        <w:gridCol w:w="3055"/>
      </w:tblGrid>
      <w:tr w:rsidR="00806430" w:rsidRPr="00806430" w14:paraId="41FEE3D2" w14:textId="77777777" w:rsidTr="003F3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07" w:type="dxa"/>
            <w:shd w:val="clear" w:color="auto" w:fill="EDEDED" w:themeFill="accent3" w:themeFillTint="33"/>
          </w:tcPr>
          <w:p w14:paraId="344B5247" w14:textId="7AB3E638" w:rsidR="00891DD2" w:rsidRPr="00806430" w:rsidRDefault="00891DD2" w:rsidP="00E3363E">
            <w:pPr>
              <w:rPr>
                <w:b w:val="0"/>
                <w:color w:val="auto"/>
              </w:rPr>
            </w:pPr>
            <w:r w:rsidRPr="00806430">
              <w:rPr>
                <w:color w:val="auto"/>
              </w:rPr>
              <w:t>Module Code, Title and Credits</w:t>
            </w:r>
          </w:p>
        </w:tc>
        <w:tc>
          <w:tcPr>
            <w:tcW w:w="3248" w:type="dxa"/>
            <w:shd w:val="clear" w:color="auto" w:fill="EDEDED" w:themeFill="accent3" w:themeFillTint="33"/>
          </w:tcPr>
          <w:p w14:paraId="48A03C3E" w14:textId="3B5564C9" w:rsidR="00891DD2" w:rsidRPr="00806430" w:rsidRDefault="00891DD2" w:rsidP="00E3363E">
            <w:pPr>
              <w:rPr>
                <w:b w:val="0"/>
                <w:color w:val="auto"/>
              </w:rPr>
            </w:pPr>
            <w:r w:rsidRPr="00806430">
              <w:rPr>
                <w:color w:val="auto"/>
              </w:rPr>
              <w:t>Assessments  (type, description and weightings)</w:t>
            </w:r>
          </w:p>
        </w:tc>
        <w:tc>
          <w:tcPr>
            <w:tcW w:w="2825" w:type="dxa"/>
            <w:shd w:val="clear" w:color="auto" w:fill="EDEDED" w:themeFill="accent3" w:themeFillTint="33"/>
          </w:tcPr>
          <w:p w14:paraId="529E85B0" w14:textId="77777777" w:rsidR="00891DD2" w:rsidRPr="00806430" w:rsidRDefault="00891DD2" w:rsidP="00E3363E">
            <w:pPr>
              <w:rPr>
                <w:b w:val="0"/>
                <w:color w:val="auto"/>
              </w:rPr>
            </w:pPr>
            <w:r w:rsidRPr="00806430">
              <w:rPr>
                <w:color w:val="auto"/>
              </w:rPr>
              <w:t>Submission or examination dates</w:t>
            </w:r>
          </w:p>
        </w:tc>
        <w:tc>
          <w:tcPr>
            <w:tcW w:w="1979" w:type="dxa"/>
            <w:shd w:val="clear" w:color="auto" w:fill="EDEDED" w:themeFill="accent3" w:themeFillTint="33"/>
          </w:tcPr>
          <w:p w14:paraId="23BD8434" w14:textId="31D94700" w:rsidR="00891DD2" w:rsidRPr="00806430" w:rsidRDefault="00891DD2" w:rsidP="00E3363E">
            <w:pPr>
              <w:rPr>
                <w:b w:val="0"/>
                <w:color w:val="auto"/>
              </w:rPr>
            </w:pPr>
            <w:r w:rsidRPr="00806430">
              <w:rPr>
                <w:color w:val="auto"/>
              </w:rPr>
              <w:t>Date for Marks and Feedback Release</w:t>
            </w:r>
          </w:p>
        </w:tc>
        <w:tc>
          <w:tcPr>
            <w:tcW w:w="1179" w:type="dxa"/>
            <w:shd w:val="clear" w:color="auto" w:fill="EDEDED" w:themeFill="accent3" w:themeFillTint="33"/>
          </w:tcPr>
          <w:p w14:paraId="420CBDD1" w14:textId="5A21861E" w:rsidR="00891DD2" w:rsidRPr="00806430" w:rsidRDefault="00891DD2" w:rsidP="00E3363E">
            <w:pPr>
              <w:jc w:val="center"/>
              <w:rPr>
                <w:b w:val="0"/>
                <w:color w:val="auto"/>
              </w:rPr>
            </w:pPr>
            <w:r w:rsidRPr="00806430">
              <w:rPr>
                <w:color w:val="auto"/>
              </w:rPr>
              <w:t xml:space="preserve">Marks </w:t>
            </w:r>
            <w:r w:rsidR="00E3363E" w:rsidRPr="00806430">
              <w:rPr>
                <w:color w:val="auto"/>
              </w:rPr>
              <w:t>Confirmed</w:t>
            </w:r>
          </w:p>
        </w:tc>
        <w:tc>
          <w:tcPr>
            <w:tcW w:w="3055" w:type="dxa"/>
            <w:shd w:val="clear" w:color="auto" w:fill="EDEDED" w:themeFill="accent3" w:themeFillTint="33"/>
          </w:tcPr>
          <w:p w14:paraId="76E81F1F" w14:textId="7F6DCA22" w:rsidR="00891DD2" w:rsidRPr="00806430" w:rsidRDefault="00891DD2" w:rsidP="00E3363E">
            <w:pPr>
              <w:rPr>
                <w:b w:val="0"/>
                <w:color w:val="auto"/>
              </w:rPr>
            </w:pPr>
            <w:r w:rsidRPr="00806430">
              <w:rPr>
                <w:color w:val="auto"/>
              </w:rPr>
              <w:t>Key Contact for questions / clarification</w:t>
            </w:r>
          </w:p>
        </w:tc>
      </w:tr>
      <w:tr w:rsidR="00891DD2" w14:paraId="50B35443" w14:textId="77777777" w:rsidTr="003F3A3E">
        <w:trPr>
          <w:trHeight w:val="1357"/>
        </w:trPr>
        <w:tc>
          <w:tcPr>
            <w:tcW w:w="3107" w:type="dxa"/>
          </w:tcPr>
          <w:p w14:paraId="647BA273" w14:textId="77777777" w:rsidR="00891DD2" w:rsidRDefault="00891DD2">
            <w:r>
              <w:t>BIOC3333</w:t>
            </w:r>
          </w:p>
          <w:p w14:paraId="6A76B6FE" w14:textId="4F0A9825" w:rsidR="00891DD2" w:rsidRDefault="00891DD2">
            <w:r>
              <w:t>Introduction to Biochemistry</w:t>
            </w:r>
          </w:p>
          <w:p w14:paraId="675727F4" w14:textId="45612C26" w:rsidR="00891DD2" w:rsidRDefault="00891DD2" w:rsidP="00E37566">
            <w:r>
              <w:t>(15 credits)</w:t>
            </w:r>
          </w:p>
        </w:tc>
        <w:tc>
          <w:tcPr>
            <w:tcW w:w="3248" w:type="dxa"/>
          </w:tcPr>
          <w:p w14:paraId="15A4BB3F" w14:textId="225EE691" w:rsidR="00891DD2" w:rsidRDefault="00891DD2">
            <w:r>
              <w:t>Coursework (“amino acids form and function”) 50%</w:t>
            </w:r>
          </w:p>
          <w:p w14:paraId="6BB0202C" w14:textId="77777777" w:rsidR="00891DD2" w:rsidRDefault="00891DD2"/>
          <w:p w14:paraId="5ECF3257" w14:textId="77777777" w:rsidR="00891DD2" w:rsidRDefault="00891DD2" w:rsidP="00261B99"/>
        </w:tc>
        <w:tc>
          <w:tcPr>
            <w:tcW w:w="2825" w:type="dxa"/>
          </w:tcPr>
          <w:p w14:paraId="0561B6F7" w14:textId="77777777" w:rsidR="00891DD2" w:rsidRDefault="00891DD2">
            <w:r>
              <w:t>November 30</w:t>
            </w:r>
            <w:r w:rsidRPr="00C35536">
              <w:rPr>
                <w:vertAlign w:val="superscript"/>
              </w:rPr>
              <w:t>th</w:t>
            </w:r>
            <w:r>
              <w:t xml:space="preserve"> 1pm online</w:t>
            </w:r>
          </w:p>
          <w:p w14:paraId="10B4CE9E" w14:textId="77777777" w:rsidR="00891DD2" w:rsidRDefault="00891DD2"/>
          <w:p w14:paraId="03672F4F" w14:textId="77777777" w:rsidR="00891DD2" w:rsidRDefault="00891DD2" w:rsidP="00261B99"/>
        </w:tc>
        <w:tc>
          <w:tcPr>
            <w:tcW w:w="1979" w:type="dxa"/>
          </w:tcPr>
          <w:p w14:paraId="7794A97E" w14:textId="440F5C10" w:rsidR="00891DD2" w:rsidRDefault="00891DD2" w:rsidP="00E3363E">
            <w:r>
              <w:t>X</w:t>
            </w:r>
            <w:r w:rsidR="00E3363E">
              <w:t>X</w:t>
            </w:r>
            <w:r>
              <w:t xml:space="preserve"> Dec 20</w:t>
            </w:r>
            <w:r w:rsidR="00402521">
              <w:t>20</w:t>
            </w:r>
          </w:p>
        </w:tc>
        <w:tc>
          <w:tcPr>
            <w:tcW w:w="1179" w:type="dxa"/>
          </w:tcPr>
          <w:p w14:paraId="4E945B36" w14:textId="1CDA04CB" w:rsidR="00891DD2" w:rsidRDefault="00891DD2">
            <w:r>
              <w:t>Jun 202</w:t>
            </w:r>
            <w:r w:rsidR="00402521">
              <w:t>1</w:t>
            </w:r>
          </w:p>
        </w:tc>
        <w:tc>
          <w:tcPr>
            <w:tcW w:w="3055" w:type="dxa"/>
          </w:tcPr>
          <w:p w14:paraId="5265172C" w14:textId="7DDAD117" w:rsidR="00891DD2" w:rsidRPr="00F61B97" w:rsidRDefault="009C155B">
            <w:pPr>
              <w:rPr>
                <w:color w:val="00B0F0"/>
              </w:rPr>
            </w:pPr>
            <w:hyperlink r:id="rId7" w:history="1">
              <w:r w:rsidR="00891DD2" w:rsidRPr="00B96736">
                <w:rPr>
                  <w:rStyle w:val="Hyperlink"/>
                  <w:color w:val="1F4E79" w:themeColor="accent1" w:themeShade="80"/>
                </w:rPr>
                <w:t>p.rotein@lincoln.ac.uk</w:t>
              </w:r>
            </w:hyperlink>
          </w:p>
          <w:p w14:paraId="6C1DDCFA" w14:textId="69733081" w:rsidR="00891DD2" w:rsidRDefault="00891DD2">
            <w:proofErr w:type="spellStart"/>
            <w:r>
              <w:t>tel</w:t>
            </w:r>
            <w:proofErr w:type="spellEnd"/>
            <w:r>
              <w:t>: 01522865432</w:t>
            </w:r>
          </w:p>
        </w:tc>
      </w:tr>
      <w:tr w:rsidR="00891DD2" w14:paraId="769263D1" w14:textId="77777777" w:rsidTr="003F3A3E">
        <w:trPr>
          <w:trHeight w:val="1868"/>
        </w:trPr>
        <w:tc>
          <w:tcPr>
            <w:tcW w:w="3107" w:type="dxa"/>
          </w:tcPr>
          <w:p w14:paraId="0AB4687B" w14:textId="77777777" w:rsidR="00891DD2" w:rsidRDefault="00891DD2"/>
        </w:tc>
        <w:tc>
          <w:tcPr>
            <w:tcW w:w="3248" w:type="dxa"/>
          </w:tcPr>
          <w:p w14:paraId="4618FDDE" w14:textId="1D9A6DE7" w:rsidR="00891DD2" w:rsidRDefault="00891DD2" w:rsidP="00B611EF">
            <w:r>
              <w:t>Examination (Multiple Choice – single answer) 50%</w:t>
            </w:r>
          </w:p>
        </w:tc>
        <w:tc>
          <w:tcPr>
            <w:tcW w:w="2825" w:type="dxa"/>
          </w:tcPr>
          <w:p w14:paraId="10327550" w14:textId="77777777" w:rsidR="00891DD2" w:rsidRDefault="00891DD2" w:rsidP="00261B99">
            <w:r>
              <w:t>January exam week (dates) – exam timetables released x date</w:t>
            </w:r>
          </w:p>
        </w:tc>
        <w:tc>
          <w:tcPr>
            <w:tcW w:w="1979" w:type="dxa"/>
          </w:tcPr>
          <w:p w14:paraId="004F9582" w14:textId="796678C5" w:rsidR="00891DD2" w:rsidRDefault="00E3363E">
            <w:r>
              <w:t>XX</w:t>
            </w:r>
            <w:r w:rsidR="00891DD2">
              <w:t xml:space="preserve"> Feb 202</w:t>
            </w:r>
            <w:r w:rsidR="00402521">
              <w:t>1</w:t>
            </w:r>
          </w:p>
        </w:tc>
        <w:tc>
          <w:tcPr>
            <w:tcW w:w="1179" w:type="dxa"/>
          </w:tcPr>
          <w:p w14:paraId="2DA0095D" w14:textId="4A6F546A" w:rsidR="00891DD2" w:rsidRDefault="00891DD2">
            <w:r>
              <w:t>Jun 202</w:t>
            </w:r>
            <w:r w:rsidR="00402521">
              <w:t>1</w:t>
            </w:r>
          </w:p>
        </w:tc>
        <w:tc>
          <w:tcPr>
            <w:tcW w:w="3055" w:type="dxa"/>
          </w:tcPr>
          <w:p w14:paraId="66980281" w14:textId="2C7C0A33" w:rsidR="00891DD2" w:rsidRPr="00F61B97" w:rsidRDefault="009C155B">
            <w:pPr>
              <w:rPr>
                <w:color w:val="00B0F0"/>
              </w:rPr>
            </w:pPr>
            <w:hyperlink r:id="rId8" w:history="1">
              <w:r w:rsidR="00891DD2" w:rsidRPr="00B96736">
                <w:rPr>
                  <w:rStyle w:val="Hyperlink"/>
                  <w:color w:val="1F4E79" w:themeColor="accent1" w:themeShade="80"/>
                </w:rPr>
                <w:t>a.lanine@licoln.ac.uk</w:t>
              </w:r>
            </w:hyperlink>
          </w:p>
          <w:p w14:paraId="69658453" w14:textId="57739FEC" w:rsidR="00891DD2" w:rsidRDefault="00891DD2">
            <w:proofErr w:type="spellStart"/>
            <w:r>
              <w:t>tel</w:t>
            </w:r>
            <w:proofErr w:type="spellEnd"/>
            <w:r>
              <w:t>: 01522876543</w:t>
            </w:r>
          </w:p>
        </w:tc>
      </w:tr>
      <w:tr w:rsidR="00891DD2" w14:paraId="577FE544" w14:textId="77777777" w:rsidTr="003F3A3E">
        <w:tc>
          <w:tcPr>
            <w:tcW w:w="3107" w:type="dxa"/>
          </w:tcPr>
          <w:p w14:paraId="690C4D9F" w14:textId="77777777" w:rsidR="00891DD2" w:rsidRDefault="00891DD2"/>
        </w:tc>
        <w:tc>
          <w:tcPr>
            <w:tcW w:w="3248" w:type="dxa"/>
          </w:tcPr>
          <w:p w14:paraId="180AC0FA" w14:textId="77777777" w:rsidR="00891DD2" w:rsidRDefault="00891DD2"/>
        </w:tc>
        <w:tc>
          <w:tcPr>
            <w:tcW w:w="2825" w:type="dxa"/>
          </w:tcPr>
          <w:p w14:paraId="02E8A74E" w14:textId="77777777" w:rsidR="00891DD2" w:rsidRDefault="00891DD2"/>
        </w:tc>
        <w:tc>
          <w:tcPr>
            <w:tcW w:w="1979" w:type="dxa"/>
          </w:tcPr>
          <w:p w14:paraId="431FC989" w14:textId="77777777" w:rsidR="00891DD2" w:rsidRDefault="00891DD2"/>
        </w:tc>
        <w:tc>
          <w:tcPr>
            <w:tcW w:w="1179" w:type="dxa"/>
          </w:tcPr>
          <w:p w14:paraId="1E24603F" w14:textId="77777777" w:rsidR="00891DD2" w:rsidRDefault="00891DD2"/>
        </w:tc>
        <w:tc>
          <w:tcPr>
            <w:tcW w:w="3055" w:type="dxa"/>
          </w:tcPr>
          <w:p w14:paraId="0DD8F6C7" w14:textId="6F940F85" w:rsidR="00891DD2" w:rsidRDefault="00891DD2"/>
        </w:tc>
      </w:tr>
      <w:tr w:rsidR="00891DD2" w14:paraId="5066BE3A" w14:textId="77777777" w:rsidTr="003F3A3E">
        <w:tc>
          <w:tcPr>
            <w:tcW w:w="3107" w:type="dxa"/>
          </w:tcPr>
          <w:p w14:paraId="42EB682B" w14:textId="77777777" w:rsidR="00891DD2" w:rsidRDefault="00891DD2">
            <w:bookmarkStart w:id="0" w:name="_GoBack"/>
            <w:bookmarkEnd w:id="0"/>
          </w:p>
        </w:tc>
        <w:tc>
          <w:tcPr>
            <w:tcW w:w="3248" w:type="dxa"/>
          </w:tcPr>
          <w:p w14:paraId="5C081AA7" w14:textId="77777777" w:rsidR="00891DD2" w:rsidRDefault="00891DD2"/>
        </w:tc>
        <w:tc>
          <w:tcPr>
            <w:tcW w:w="2825" w:type="dxa"/>
          </w:tcPr>
          <w:p w14:paraId="3BFBA807" w14:textId="77777777" w:rsidR="00891DD2" w:rsidRDefault="00891DD2"/>
        </w:tc>
        <w:tc>
          <w:tcPr>
            <w:tcW w:w="1979" w:type="dxa"/>
          </w:tcPr>
          <w:p w14:paraId="55ADB844" w14:textId="77777777" w:rsidR="00891DD2" w:rsidRDefault="00891DD2"/>
        </w:tc>
        <w:tc>
          <w:tcPr>
            <w:tcW w:w="1179" w:type="dxa"/>
          </w:tcPr>
          <w:p w14:paraId="60548227" w14:textId="77777777" w:rsidR="00891DD2" w:rsidRDefault="00891DD2"/>
        </w:tc>
        <w:tc>
          <w:tcPr>
            <w:tcW w:w="3055" w:type="dxa"/>
          </w:tcPr>
          <w:p w14:paraId="2B7C08B4" w14:textId="1A2D8BAF" w:rsidR="00891DD2" w:rsidRDefault="00891DD2"/>
        </w:tc>
      </w:tr>
    </w:tbl>
    <w:p w14:paraId="109C92F0" w14:textId="77777777" w:rsidR="00DA638A" w:rsidRDefault="00DA638A"/>
    <w:sectPr w:rsidR="00DA638A" w:rsidSect="00E3363E">
      <w:headerReference w:type="even" r:id="rId9"/>
      <w:headerReference w:type="default" r:id="rId10"/>
      <w:headerReference w:type="first" r:id="rId11"/>
      <w:pgSz w:w="16838" w:h="11906" w:orient="landscape" w:code="9"/>
      <w:pgMar w:top="567" w:right="720" w:bottom="56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F75A" w14:textId="77777777" w:rsidR="009C155B" w:rsidRDefault="009C155B" w:rsidP="00891DD2">
      <w:pPr>
        <w:spacing w:after="0" w:line="240" w:lineRule="auto"/>
      </w:pPr>
      <w:r>
        <w:separator/>
      </w:r>
    </w:p>
  </w:endnote>
  <w:endnote w:type="continuationSeparator" w:id="0">
    <w:p w14:paraId="0E4B02C4" w14:textId="77777777" w:rsidR="009C155B" w:rsidRDefault="009C155B" w:rsidP="0089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17CD" w14:textId="77777777" w:rsidR="009C155B" w:rsidRDefault="009C155B" w:rsidP="00891DD2">
      <w:pPr>
        <w:spacing w:after="0" w:line="240" w:lineRule="auto"/>
      </w:pPr>
      <w:r>
        <w:separator/>
      </w:r>
    </w:p>
  </w:footnote>
  <w:footnote w:type="continuationSeparator" w:id="0">
    <w:p w14:paraId="28446E1B" w14:textId="77777777" w:rsidR="009C155B" w:rsidRDefault="009C155B" w:rsidP="0089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E233" w14:textId="758F6AC3" w:rsidR="00891DD2" w:rsidRDefault="009C155B">
    <w:pPr>
      <w:pStyle w:val="Header"/>
    </w:pPr>
    <w:r>
      <w:rPr>
        <w:noProof/>
      </w:rPr>
      <w:pict w14:anchorId="7E008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5651" o:spid="_x0000_s2051" type="#_x0000_t136" alt="" style="position:absolute;margin-left:0;margin-top:0;width:641.5pt;height:96.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for Comple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A21D5" w14:textId="6F68F194" w:rsidR="00891DD2" w:rsidRDefault="00E3363E" w:rsidP="00E3363E">
    <w:pPr>
      <w:pStyle w:val="Header"/>
      <w:jc w:val="right"/>
    </w:pPr>
    <w:r w:rsidRPr="007829CE">
      <w:rPr>
        <w:noProof/>
        <w:lang w:eastAsia="en-GB"/>
      </w:rPr>
      <w:drawing>
        <wp:inline distT="0" distB="0" distL="0" distR="0" wp14:anchorId="2808A16B" wp14:editId="3A969043">
          <wp:extent cx="837388" cy="847097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Engagement Team\1. Admin\Logos\University of Lincoln_logo_General Black 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31" cy="852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155B">
      <w:rPr>
        <w:noProof/>
      </w:rPr>
      <w:pict w14:anchorId="085F08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5652" o:spid="_x0000_s2050" type="#_x0000_t136" alt="" style="position:absolute;left:0;text-align:left;margin-left:0;margin-top:0;width:641.5pt;height:96.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for Comple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72D2" w14:textId="631637AD" w:rsidR="00891DD2" w:rsidRDefault="009C155B">
    <w:pPr>
      <w:pStyle w:val="Header"/>
    </w:pPr>
    <w:r>
      <w:rPr>
        <w:noProof/>
      </w:rPr>
      <w:pict w14:anchorId="7CA1B7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5650" o:spid="_x0000_s2049" type="#_x0000_t136" alt="" style="position:absolute;margin-left:0;margin-top:0;width:641.5pt;height:96.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Template for Comple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8A"/>
    <w:rsid w:val="000607E0"/>
    <w:rsid w:val="000F2BA0"/>
    <w:rsid w:val="00145B8C"/>
    <w:rsid w:val="00224F22"/>
    <w:rsid w:val="0023344F"/>
    <w:rsid w:val="00261B99"/>
    <w:rsid w:val="003B2EE1"/>
    <w:rsid w:val="003F3A3E"/>
    <w:rsid w:val="0040167E"/>
    <w:rsid w:val="00402521"/>
    <w:rsid w:val="004519E1"/>
    <w:rsid w:val="004D63E1"/>
    <w:rsid w:val="005A1271"/>
    <w:rsid w:val="00693D88"/>
    <w:rsid w:val="00714205"/>
    <w:rsid w:val="00734AE4"/>
    <w:rsid w:val="007B735D"/>
    <w:rsid w:val="00806430"/>
    <w:rsid w:val="0085515A"/>
    <w:rsid w:val="00891DD2"/>
    <w:rsid w:val="00913565"/>
    <w:rsid w:val="00916924"/>
    <w:rsid w:val="00960439"/>
    <w:rsid w:val="009C155B"/>
    <w:rsid w:val="009E5AD1"/>
    <w:rsid w:val="00A2726F"/>
    <w:rsid w:val="00AD232B"/>
    <w:rsid w:val="00B36AD3"/>
    <w:rsid w:val="00B611EF"/>
    <w:rsid w:val="00B96736"/>
    <w:rsid w:val="00BD001E"/>
    <w:rsid w:val="00C35536"/>
    <w:rsid w:val="00C64FFE"/>
    <w:rsid w:val="00C71965"/>
    <w:rsid w:val="00CB1826"/>
    <w:rsid w:val="00D37C12"/>
    <w:rsid w:val="00D61EB6"/>
    <w:rsid w:val="00DA638A"/>
    <w:rsid w:val="00E3363E"/>
    <w:rsid w:val="00E37566"/>
    <w:rsid w:val="00E470E6"/>
    <w:rsid w:val="00E50202"/>
    <w:rsid w:val="00E558F7"/>
    <w:rsid w:val="00EE6702"/>
    <w:rsid w:val="00F564C6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B5705F"/>
  <w15:chartTrackingRefBased/>
  <w15:docId w15:val="{7181EE6A-BCEA-46CB-9844-CF3E7E6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1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5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D2"/>
  </w:style>
  <w:style w:type="paragraph" w:styleId="Footer">
    <w:name w:val="footer"/>
    <w:basedOn w:val="Normal"/>
    <w:link w:val="FooterChar"/>
    <w:uiPriority w:val="99"/>
    <w:unhideWhenUsed/>
    <w:rsid w:val="0089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D2"/>
  </w:style>
  <w:style w:type="paragraph" w:styleId="Title">
    <w:name w:val="Title"/>
    <w:basedOn w:val="Normal"/>
    <w:next w:val="Normal"/>
    <w:link w:val="TitleChar"/>
    <w:uiPriority w:val="10"/>
    <w:qFormat/>
    <w:rsid w:val="00E336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6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71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3">
    <w:name w:val="List Table 3"/>
    <w:basedOn w:val="TableNormal"/>
    <w:uiPriority w:val="48"/>
    <w:rsid w:val="0080643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14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anine@licoln.ac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.rotein@lincoln.ac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own@lincoln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Lincoln Programme level assessment briefing template 2020-2021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Lincoln Programme level assessment briefing template 2020-2021</dc:title>
  <dc:subject/>
  <dc:creator>Liz Mossop</dc:creator>
  <cp:keywords/>
  <dc:description/>
  <cp:lastModifiedBy>Linsey Woodcock</cp:lastModifiedBy>
  <cp:revision>8</cp:revision>
  <cp:lastPrinted>2019-08-02T07:40:00Z</cp:lastPrinted>
  <dcterms:created xsi:type="dcterms:W3CDTF">2020-07-17T13:35:00Z</dcterms:created>
  <dcterms:modified xsi:type="dcterms:W3CDTF">2020-09-07T19:14:00Z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0x0101003A7B34CA2A1BF347B0D8104CAB3D7B83</vt:lpwstr>
  </property>
</Properties>
</file>